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0196" w:rsidRPr="00CC53CC" w:rsidRDefault="00E60196" w:rsidP="00E60196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для родителей (законных представителей)</w:t>
      </w:r>
    </w:p>
    <w:p w:rsidR="00E60196" w:rsidRPr="00CC53CC" w:rsidRDefault="00E60196" w:rsidP="00E60196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Уважаемые родители и обучающиеся!</w:t>
      </w:r>
    </w:p>
    <w:p w:rsidR="00E60196" w:rsidRPr="00CC53CC" w:rsidRDefault="00E60196" w:rsidP="00E60196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C53CC" w:rsidRPr="00CC53CC" w:rsidRDefault="00CC53CC" w:rsidP="00CC53C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</w:t>
      </w: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ция и педагогический коллектив М</w:t>
      </w: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БОУ </w:t>
      </w: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Балтасинская</w:t>
      </w:r>
      <w:proofErr w:type="spellEnd"/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СОШ» </w:t>
      </w: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рады</w:t>
      </w:r>
      <w:proofErr w:type="gramEnd"/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поздравить Вас с началом нового 2020/2021 учебного года!</w:t>
      </w:r>
    </w:p>
    <w:p w:rsidR="00CC53CC" w:rsidRPr="00CC53CC" w:rsidRDefault="00CC53CC" w:rsidP="00CC53C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Пусть этот учебный год для всех станет успешным, добрым, счастливым!</w:t>
      </w:r>
    </w:p>
    <w:p w:rsidR="00CC53CC" w:rsidRPr="00CC53CC" w:rsidRDefault="00CC53CC" w:rsidP="00CC53C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Желаем творческих успехов, плодотворной работы и учёбы, отличного настроения, крепкого здоровья, высоких образовательных результатов!</w:t>
      </w:r>
    </w:p>
    <w:p w:rsidR="00E60196" w:rsidRPr="00CC53CC" w:rsidRDefault="00F55FA5" w:rsidP="00E60196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Предстоящий учебный год имеет особенности в связи с эпидемиологической ситуацией по распространению новой </w:t>
      </w:r>
      <w:proofErr w:type="spellStart"/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коронавирусной</w:t>
      </w:r>
      <w:proofErr w:type="spellEnd"/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инфекции (</w:t>
      </w:r>
      <w:r w:rsidRPr="00CC53C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COVIL</w:t>
      </w: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-19) и </w:t>
      </w:r>
      <w:r w:rsidR="00E60196"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начнется для нас с организационными изменениями необходимыми для сохранения здоровья учащихся, учителей и всего нашего окружения.</w:t>
      </w:r>
    </w:p>
    <w:p w:rsidR="00E60196" w:rsidRPr="00CC53CC" w:rsidRDefault="00E60196" w:rsidP="00E60196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Постановления Главного государственного санитарного врача РФ от 30 июня 2020 года N 16 «Об утверждении 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коронавирусной</w:t>
      </w:r>
      <w:proofErr w:type="spellEnd"/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инфекции (COVID-19)" в </w:t>
      </w:r>
      <w:r w:rsidR="00F55FA5"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БОУ </w:t>
      </w:r>
      <w:r w:rsidR="00F55FA5"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F55FA5"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Балтасинская</w:t>
      </w:r>
      <w:proofErr w:type="spellEnd"/>
      <w:r w:rsidR="00F55FA5"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</w:t>
      </w: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60196" w:rsidRPr="00CC53CC" w:rsidRDefault="00E60196" w:rsidP="00E60196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 открытием школы будет проведена генеральная уборка помещений с применением дезинфицирующих средств по вирусному режиму.</w:t>
      </w:r>
    </w:p>
    <w:p w:rsidR="00E60196" w:rsidRPr="00CC53CC" w:rsidRDefault="00E60196" w:rsidP="00E60196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каждым классом закреплено учебное помещение, организовано предметное обучение и пребывание в строго закрепленном за каждым классом (группой) помещении.</w:t>
      </w:r>
    </w:p>
    <w:p w:rsidR="00E60196" w:rsidRPr="00CC53CC" w:rsidRDefault="00E60196" w:rsidP="00E60196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Каждое утро будут проводиться "утренние фильтры" с обязательной термометрией с целью выявления и не</w:t>
      </w:r>
      <w:r w:rsidR="00F55FA5"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допущения в школу </w:t>
      </w:r>
      <w:proofErr w:type="gramStart"/>
      <w:r w:rsidR="00F55FA5"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обучающихся, </w:t>
      </w: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их</w:t>
      </w:r>
      <w:proofErr w:type="gramEnd"/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родителей (законных представителей), сотрудников с признаками респираторных заболеваний при входе в здание. В случае обнаружения обучающихся</w:t>
      </w:r>
      <w:r w:rsidR="00F55FA5"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сотрудников с признаками респираторных заболеваний будет обеспечена незамедлительная их изоляция до прихода родителей (законных представителей) или приезда бригады скорой помощи.</w:t>
      </w:r>
    </w:p>
    <w:p w:rsidR="00E60196" w:rsidRPr="00CC53CC" w:rsidRDefault="00E60196" w:rsidP="00E60196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входе в здания установлены дозаторы с антисептическим средством для обработки рук.</w:t>
      </w:r>
    </w:p>
    <w:p w:rsidR="00E60196" w:rsidRPr="00CC53CC" w:rsidRDefault="00E60196" w:rsidP="00E60196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Временно изменен режим работы школы, в </w:t>
      </w:r>
      <w:proofErr w:type="spellStart"/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F55FA5"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режим питания в столовой, режим посещения библиотеки, график входа обучающихся в школу. </w:t>
      </w:r>
    </w:p>
    <w:p w:rsidR="00E60196" w:rsidRPr="00CC53CC" w:rsidRDefault="00E60196" w:rsidP="00E60196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рекомендациям </w:t>
      </w:r>
      <w:proofErr w:type="spellStart"/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Роспотребнадзора</w:t>
      </w:r>
      <w:proofErr w:type="spellEnd"/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использование открытой спортивной площадки для занятий физической культурой будет максимальным при сокращении количества занятий в спортивном зале. С учетом погодных условий </w:t>
      </w: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будет максимально часто организовано пребывание детей и проведение занятий на открытом воздухе.</w:t>
      </w:r>
    </w:p>
    <w:p w:rsidR="00E60196" w:rsidRPr="00CC53CC" w:rsidRDefault="00E60196" w:rsidP="00E60196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 перемен (динамических пауз) и по окончанию учебных занятий будет проводиться текущая дезинфекция помещений (обработка рабочих поверхностей, пола, дверных ручек, помещений пищеблоков, мебели, санузлов, вентилей кранов, спуска бачков унитазов).</w:t>
      </w:r>
    </w:p>
    <w:p w:rsidR="00E60196" w:rsidRPr="00CC53CC" w:rsidRDefault="00E60196" w:rsidP="00E60196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Дезинфекция воздушной среды будет проводиться с использованием приборов для обеззараживания воздуха.</w:t>
      </w:r>
    </w:p>
    <w:p w:rsidR="00E60196" w:rsidRPr="00CC53CC" w:rsidRDefault="00E60196" w:rsidP="00E60196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каждом кабинете и рекреациях в течение дня в отсутствие детей будет проводиться сквозное проветривание.</w:t>
      </w:r>
    </w:p>
    <w:p w:rsidR="00E60196" w:rsidRPr="00CC53CC" w:rsidRDefault="00E60196" w:rsidP="00E60196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До и после каждого приема пищи в столовой будет обеспечена обработка обеденных столов с использованием моющих и дезинфицирующих средств.</w:t>
      </w:r>
    </w:p>
    <w:p w:rsidR="00E60196" w:rsidRPr="00CC53CC" w:rsidRDefault="00E60196" w:rsidP="00E60196">
      <w:pPr>
        <w:numPr>
          <w:ilvl w:val="0"/>
          <w:numId w:val="1"/>
        </w:numPr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Вход родителей (законных представителей) в здание школы возможно только по предварительной записи и при использовании средств индивидуальной защиты.</w:t>
      </w:r>
    </w:p>
    <w:p w:rsidR="00CC53CC" w:rsidRDefault="00CC53CC" w:rsidP="00E60196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0196" w:rsidRPr="00CC53CC" w:rsidRDefault="00E60196" w:rsidP="00E60196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Уважаемые родители (законные представители), администрация школы просит Вас отнестись с пониманием к сложившейся в мире ситуации.</w:t>
      </w:r>
    </w:p>
    <w:p w:rsidR="00CC53CC" w:rsidRDefault="00CC53CC" w:rsidP="00E60196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0196" w:rsidRPr="00CC53CC" w:rsidRDefault="00E60196" w:rsidP="00E60196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надеемся на Вашу поддержку в реализации мер, направленных на сохранение своего здоровья и здоровья окружающих.</w:t>
      </w:r>
    </w:p>
    <w:p w:rsidR="00E60196" w:rsidRPr="00CC53CC" w:rsidRDefault="00E60196" w:rsidP="00E60196">
      <w:pPr>
        <w:numPr>
          <w:ilvl w:val="0"/>
          <w:numId w:val="2"/>
        </w:numPr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у вас был контакт с больными </w:t>
      </w:r>
      <w:proofErr w:type="spellStart"/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коронавирусной</w:t>
      </w:r>
      <w:proofErr w:type="spellEnd"/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инфекцией или болеют члены семьи, в школу ребенка приводить нельзя. Необходимо сообщить классному руководителю о сложившейся ситуации для составления индивидуального образовательного маршрута для Вашего ребенка с использованием дистанционных образовательных технологий.</w:t>
      </w:r>
    </w:p>
    <w:p w:rsidR="00E60196" w:rsidRPr="00CC53CC" w:rsidRDefault="00E60196" w:rsidP="00E60196">
      <w:pPr>
        <w:numPr>
          <w:ilvl w:val="0"/>
          <w:numId w:val="2"/>
        </w:numPr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у вашего ребенка признаки ОРВИ или ОРЗ ребенка и в школу не приводим. Необходимо вызвать врача. Нельзя подержать ребенка дома несколько дней без консультации у врача. Дети будут приниматься только с медицинской справкой. Желательно каждое утро, перед выходом в школу измерять температуру, чтобы избежать неприятных ситуаций.</w:t>
      </w:r>
    </w:p>
    <w:p w:rsidR="00E60196" w:rsidRPr="00CC53CC" w:rsidRDefault="00E60196" w:rsidP="00E60196">
      <w:pPr>
        <w:numPr>
          <w:ilvl w:val="0"/>
          <w:numId w:val="2"/>
        </w:numPr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Приготовьте для своих детей средства индивидуальной защиты. Желательно, чтобы у каждого ребенка в портфеле были маска, антибактериальные салфетки или любое другое антибактериальное средство для обработки рук.</w:t>
      </w:r>
    </w:p>
    <w:p w:rsidR="00E60196" w:rsidRPr="00CC53CC" w:rsidRDefault="00E60196" w:rsidP="00E60196">
      <w:pPr>
        <w:numPr>
          <w:ilvl w:val="0"/>
          <w:numId w:val="2"/>
        </w:numPr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02 сентября вход в школу будет осуществляться по графику. Приготовьтесь, пожалуйста, к тому, что вход в школу родителей невозможен. Необходимо минимизировать количество людей в ОУ. Встречать детей надо только на улице, </w:t>
      </w: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сидеть и ждать около входа внутри здания нельзя. Связь поддерживать через классного руководителя.</w:t>
      </w:r>
    </w:p>
    <w:p w:rsidR="00E60196" w:rsidRPr="00CC53CC" w:rsidRDefault="00E60196" w:rsidP="00E60196">
      <w:pPr>
        <w:numPr>
          <w:ilvl w:val="0"/>
          <w:numId w:val="2"/>
        </w:numPr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 провести беседы с детьми о правилах общения. Обязательно обрабатывать руки после прихода в школу (моем или обрабатываем). Не ставим портфели на парту, только на стул. Не обнимаемся и не целуемся при встрече. Стараемся не трогать лицо и глаза в течение дня руками, постоянно обрабатываем руки, особенно перед приемом пищи.</w:t>
      </w:r>
    </w:p>
    <w:p w:rsidR="00CC53CC" w:rsidRPr="00CC53CC" w:rsidRDefault="00CC53CC" w:rsidP="00CC53CC">
      <w:pPr>
        <w:spacing w:before="240" w:after="24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Уважаемые обучающиеся и родители (законные представители)!</w:t>
      </w:r>
    </w:p>
    <w:p w:rsidR="00CC53CC" w:rsidRPr="00CC53CC" w:rsidRDefault="00CC53CC" w:rsidP="00CC53C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Надеемся на понимание и эффективное сотрудничество!</w:t>
      </w:r>
    </w:p>
    <w:p w:rsidR="00CC53CC" w:rsidRPr="00CC53CC" w:rsidRDefault="00CC53CC" w:rsidP="00CC53C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С наступающим новым учебным годом!</w:t>
      </w:r>
    </w:p>
    <w:p w:rsidR="00CC53CC" w:rsidRPr="00CC53CC" w:rsidRDefault="00CC53CC" w:rsidP="00CC53CC">
      <w:pPr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53CC" w:rsidRPr="00CC53CC" w:rsidRDefault="00CC53CC" w:rsidP="00F55FA5">
      <w:pPr>
        <w:spacing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53CC" w:rsidRPr="00CC53CC" w:rsidRDefault="00CC53CC" w:rsidP="00F55FA5">
      <w:pPr>
        <w:spacing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0196" w:rsidRPr="00CC53CC" w:rsidRDefault="00E60196" w:rsidP="00F55FA5">
      <w:pPr>
        <w:spacing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sz w:val="24"/>
          <w:szCs w:val="24"/>
          <w:lang w:eastAsia="ru-RU"/>
        </w:rPr>
        <w:t>С уважением, администрация школы.</w:t>
      </w:r>
    </w:p>
    <w:p w:rsidR="00E60196" w:rsidRPr="00CC53CC" w:rsidRDefault="00E60196" w:rsidP="00E60196">
      <w:pPr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            </w:t>
      </w:r>
    </w:p>
    <w:p w:rsidR="00F55FA5" w:rsidRPr="00CC53CC" w:rsidRDefault="00F55FA5" w:rsidP="00E60196">
      <w:pPr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</w:p>
    <w:p w:rsidR="00F55FA5" w:rsidRPr="00CC53CC" w:rsidRDefault="00F55FA5" w:rsidP="00E60196">
      <w:pPr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55FA5" w:rsidRPr="00CC53CC" w:rsidRDefault="00F55FA5" w:rsidP="00F55FA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3CC">
        <w:rPr>
          <w:rFonts w:ascii="Times New Roman" w:hAnsi="Times New Roman" w:cs="Times New Roman"/>
          <w:b/>
          <w:sz w:val="24"/>
          <w:szCs w:val="24"/>
        </w:rPr>
        <w:t>График входа обучающихся начальной школы</w:t>
      </w:r>
    </w:p>
    <w:p w:rsidR="00F55FA5" w:rsidRPr="00CC53CC" w:rsidRDefault="00F55FA5" w:rsidP="00F55FA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3CC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Pr="00CC53CC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CC53CC">
        <w:rPr>
          <w:rFonts w:ascii="Times New Roman" w:hAnsi="Times New Roman" w:cs="Times New Roman"/>
          <w:b/>
          <w:sz w:val="24"/>
          <w:szCs w:val="24"/>
        </w:rPr>
        <w:t>Балтасинская</w:t>
      </w:r>
      <w:proofErr w:type="spellEnd"/>
      <w:r w:rsidRPr="00CC53CC">
        <w:rPr>
          <w:rFonts w:ascii="Times New Roman" w:hAnsi="Times New Roman" w:cs="Times New Roman"/>
          <w:b/>
          <w:sz w:val="24"/>
          <w:szCs w:val="24"/>
        </w:rPr>
        <w:t xml:space="preserve"> СОШ» </w:t>
      </w:r>
      <w:r w:rsidRPr="00CC53CC">
        <w:rPr>
          <w:rFonts w:ascii="Times New Roman" w:hAnsi="Times New Roman" w:cs="Times New Roman"/>
          <w:b/>
          <w:sz w:val="24"/>
          <w:szCs w:val="24"/>
        </w:rPr>
        <w:t>для прохождения термометрии</w:t>
      </w:r>
    </w:p>
    <w:p w:rsidR="00F55FA5" w:rsidRPr="00CC53CC" w:rsidRDefault="00F55FA5" w:rsidP="00F55FA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3CC">
        <w:rPr>
          <w:rFonts w:ascii="Times New Roman" w:hAnsi="Times New Roman" w:cs="Times New Roman"/>
          <w:b/>
          <w:sz w:val="24"/>
          <w:szCs w:val="24"/>
        </w:rPr>
        <w:t>в период с 01.09.2020 по 28. 12.2020</w:t>
      </w:r>
    </w:p>
    <w:p w:rsidR="00F55FA5" w:rsidRPr="00CC53CC" w:rsidRDefault="00F55FA5" w:rsidP="00F55FA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2802"/>
        <w:gridCol w:w="2268"/>
        <w:gridCol w:w="2126"/>
        <w:gridCol w:w="2268"/>
      </w:tblGrid>
      <w:tr w:rsidR="00CC53CC" w:rsidRPr="00CC53CC" w:rsidTr="00F55FA5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5FA5" w:rsidRPr="00CC53CC" w:rsidRDefault="00F55F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5FA5" w:rsidRPr="00CC53CC" w:rsidRDefault="00F55F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CC">
              <w:rPr>
                <w:rFonts w:ascii="Times New Roman" w:hAnsi="Times New Roman" w:cs="Times New Roman"/>
                <w:sz w:val="24"/>
                <w:szCs w:val="24"/>
              </w:rPr>
              <w:t xml:space="preserve">Запасный </w:t>
            </w:r>
            <w:proofErr w:type="gramStart"/>
            <w:r w:rsidRPr="00CC53CC">
              <w:rPr>
                <w:rFonts w:ascii="Times New Roman" w:hAnsi="Times New Roman" w:cs="Times New Roman"/>
                <w:sz w:val="24"/>
                <w:szCs w:val="24"/>
              </w:rPr>
              <w:t>вход  /</w:t>
            </w:r>
            <w:proofErr w:type="gramEnd"/>
            <w:r w:rsidRPr="00CC53CC">
              <w:rPr>
                <w:rFonts w:ascii="Times New Roman" w:hAnsi="Times New Roman" w:cs="Times New Roman"/>
                <w:sz w:val="24"/>
                <w:szCs w:val="24"/>
              </w:rPr>
              <w:t xml:space="preserve"> выход №9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5FA5" w:rsidRPr="00CC53CC" w:rsidRDefault="00F55F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CC">
              <w:rPr>
                <w:rFonts w:ascii="Times New Roman" w:hAnsi="Times New Roman" w:cs="Times New Roman"/>
                <w:sz w:val="24"/>
                <w:szCs w:val="24"/>
              </w:rPr>
              <w:t xml:space="preserve">Запасный </w:t>
            </w:r>
            <w:proofErr w:type="gramStart"/>
            <w:r w:rsidRPr="00CC53CC">
              <w:rPr>
                <w:rFonts w:ascii="Times New Roman" w:hAnsi="Times New Roman" w:cs="Times New Roman"/>
                <w:sz w:val="24"/>
                <w:szCs w:val="24"/>
              </w:rPr>
              <w:t>вход  /</w:t>
            </w:r>
            <w:proofErr w:type="gramEnd"/>
            <w:r w:rsidRPr="00CC53CC">
              <w:rPr>
                <w:rFonts w:ascii="Times New Roman" w:hAnsi="Times New Roman" w:cs="Times New Roman"/>
                <w:sz w:val="24"/>
                <w:szCs w:val="24"/>
              </w:rPr>
              <w:t xml:space="preserve"> выход №6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5FA5" w:rsidRPr="00CC53CC" w:rsidRDefault="00F55F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CC">
              <w:rPr>
                <w:rFonts w:ascii="Times New Roman" w:hAnsi="Times New Roman" w:cs="Times New Roman"/>
                <w:sz w:val="24"/>
                <w:szCs w:val="24"/>
              </w:rPr>
              <w:t xml:space="preserve">Запасный </w:t>
            </w:r>
            <w:proofErr w:type="gramStart"/>
            <w:r w:rsidRPr="00CC53CC">
              <w:rPr>
                <w:rFonts w:ascii="Times New Roman" w:hAnsi="Times New Roman" w:cs="Times New Roman"/>
                <w:sz w:val="24"/>
                <w:szCs w:val="24"/>
              </w:rPr>
              <w:t>вход  /</w:t>
            </w:r>
            <w:proofErr w:type="gramEnd"/>
            <w:r w:rsidRPr="00CC53CC">
              <w:rPr>
                <w:rFonts w:ascii="Times New Roman" w:hAnsi="Times New Roman" w:cs="Times New Roman"/>
                <w:sz w:val="24"/>
                <w:szCs w:val="24"/>
              </w:rPr>
              <w:t xml:space="preserve"> выход №7</w:t>
            </w:r>
          </w:p>
        </w:tc>
      </w:tr>
      <w:tr w:rsidR="00CC53CC" w:rsidRPr="00CC53CC" w:rsidTr="00F55FA5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5FA5" w:rsidRPr="00CC53CC" w:rsidRDefault="00F55F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CC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5FA5" w:rsidRPr="00CC53CC" w:rsidRDefault="00F55F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CC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5FA5" w:rsidRPr="00CC53CC" w:rsidRDefault="00F55F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CC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5FA5" w:rsidRPr="00CC53CC" w:rsidRDefault="00F55F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CC">
              <w:rPr>
                <w:rFonts w:ascii="Times New Roman" w:hAnsi="Times New Roman" w:cs="Times New Roman"/>
                <w:sz w:val="24"/>
                <w:szCs w:val="24"/>
              </w:rPr>
              <w:t>Дежурный учитель</w:t>
            </w:r>
          </w:p>
        </w:tc>
      </w:tr>
      <w:tr w:rsidR="00CC53CC" w:rsidRPr="00CC53CC" w:rsidTr="00F55FA5"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5FA5" w:rsidRPr="00CC53CC" w:rsidRDefault="00F55F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CC">
              <w:rPr>
                <w:rFonts w:ascii="Times New Roman" w:hAnsi="Times New Roman" w:cs="Times New Roman"/>
                <w:sz w:val="24"/>
                <w:szCs w:val="24"/>
              </w:rPr>
              <w:t>Время «утреннего фильтра», 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5FA5" w:rsidRPr="00CC53CC" w:rsidRDefault="00F55F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CC">
              <w:rPr>
                <w:rFonts w:ascii="Times New Roman" w:hAnsi="Times New Roman" w:cs="Times New Roman"/>
                <w:sz w:val="24"/>
                <w:szCs w:val="24"/>
              </w:rPr>
              <w:t>7.15-7.30</w:t>
            </w:r>
          </w:p>
          <w:p w:rsidR="00F55FA5" w:rsidRPr="00CC53CC" w:rsidRDefault="00F55FA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3CC">
              <w:rPr>
                <w:rFonts w:ascii="Times New Roman" w:hAnsi="Times New Roman" w:cs="Times New Roman"/>
                <w:b/>
                <w:sz w:val="24"/>
                <w:szCs w:val="24"/>
              </w:rPr>
              <w:t>1-а, 1-б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5FA5" w:rsidRPr="00CC53CC" w:rsidRDefault="00F55F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CC">
              <w:rPr>
                <w:rFonts w:ascii="Times New Roman" w:hAnsi="Times New Roman" w:cs="Times New Roman"/>
                <w:sz w:val="24"/>
                <w:szCs w:val="24"/>
              </w:rPr>
              <w:t>7.15-7.30</w:t>
            </w:r>
          </w:p>
          <w:p w:rsidR="00F55FA5" w:rsidRPr="00CC53CC" w:rsidRDefault="00F55FA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3CC">
              <w:rPr>
                <w:rFonts w:ascii="Times New Roman" w:hAnsi="Times New Roman" w:cs="Times New Roman"/>
                <w:b/>
                <w:sz w:val="24"/>
                <w:szCs w:val="24"/>
              </w:rPr>
              <w:t>2-а, 2-б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5FA5" w:rsidRPr="00CC53CC" w:rsidRDefault="00F55F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CC">
              <w:rPr>
                <w:rFonts w:ascii="Times New Roman" w:hAnsi="Times New Roman" w:cs="Times New Roman"/>
                <w:sz w:val="24"/>
                <w:szCs w:val="24"/>
              </w:rPr>
              <w:t>7.15-7.30</w:t>
            </w:r>
          </w:p>
          <w:p w:rsidR="00F55FA5" w:rsidRPr="00CC53CC" w:rsidRDefault="00F55FA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3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3-а, 3-б </w:t>
            </w:r>
          </w:p>
        </w:tc>
      </w:tr>
      <w:tr w:rsidR="00CC53CC" w:rsidRPr="00CC53CC" w:rsidTr="00F55FA5"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FA5" w:rsidRPr="00CC53CC" w:rsidRDefault="00F55F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5FA5" w:rsidRPr="00CC53CC" w:rsidRDefault="00F55F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CC">
              <w:rPr>
                <w:rFonts w:ascii="Times New Roman" w:hAnsi="Times New Roman" w:cs="Times New Roman"/>
                <w:sz w:val="24"/>
                <w:szCs w:val="24"/>
              </w:rPr>
              <w:t>7.30-7.45</w:t>
            </w:r>
          </w:p>
          <w:p w:rsidR="00F55FA5" w:rsidRPr="00CC53CC" w:rsidRDefault="00F55FA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3CC">
              <w:rPr>
                <w:rFonts w:ascii="Times New Roman" w:hAnsi="Times New Roman" w:cs="Times New Roman"/>
                <w:b/>
                <w:sz w:val="24"/>
                <w:szCs w:val="24"/>
              </w:rPr>
              <w:t>1-в, 1-г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5FA5" w:rsidRPr="00CC53CC" w:rsidRDefault="00F55F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CC">
              <w:rPr>
                <w:rFonts w:ascii="Times New Roman" w:hAnsi="Times New Roman" w:cs="Times New Roman"/>
                <w:sz w:val="24"/>
                <w:szCs w:val="24"/>
              </w:rPr>
              <w:t>7.30-7.45</w:t>
            </w:r>
          </w:p>
          <w:p w:rsidR="00F55FA5" w:rsidRPr="00CC53CC" w:rsidRDefault="00F55FA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3CC">
              <w:rPr>
                <w:rFonts w:ascii="Times New Roman" w:hAnsi="Times New Roman" w:cs="Times New Roman"/>
                <w:b/>
                <w:sz w:val="24"/>
                <w:szCs w:val="24"/>
              </w:rPr>
              <w:t>2-в, 2-г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5FA5" w:rsidRPr="00CC53CC" w:rsidRDefault="00F55F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3CC">
              <w:rPr>
                <w:rFonts w:ascii="Times New Roman" w:hAnsi="Times New Roman" w:cs="Times New Roman"/>
                <w:sz w:val="24"/>
                <w:szCs w:val="24"/>
              </w:rPr>
              <w:t>7.30-7.45</w:t>
            </w:r>
          </w:p>
          <w:p w:rsidR="00F55FA5" w:rsidRPr="00CC53CC" w:rsidRDefault="00F55FA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3CC">
              <w:rPr>
                <w:rFonts w:ascii="Times New Roman" w:hAnsi="Times New Roman" w:cs="Times New Roman"/>
                <w:b/>
                <w:sz w:val="24"/>
                <w:szCs w:val="24"/>
              </w:rPr>
              <w:t>3-в</w:t>
            </w:r>
          </w:p>
        </w:tc>
      </w:tr>
    </w:tbl>
    <w:p w:rsidR="00F55FA5" w:rsidRPr="00CC53CC" w:rsidRDefault="00F55FA5" w:rsidP="00F55FA5">
      <w:pPr>
        <w:rPr>
          <w:rFonts w:ascii="Times New Roman" w:hAnsi="Times New Roman" w:cs="Times New Roman"/>
          <w:sz w:val="24"/>
          <w:szCs w:val="24"/>
        </w:rPr>
      </w:pPr>
    </w:p>
    <w:p w:rsidR="00F55FA5" w:rsidRPr="00CC53CC" w:rsidRDefault="00F55FA5" w:rsidP="00E60196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0196" w:rsidRPr="00CC53CC" w:rsidRDefault="00E60196" w:rsidP="00E60196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3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 </w:t>
      </w:r>
    </w:p>
    <w:p w:rsidR="00A425D8" w:rsidRPr="00CC53CC" w:rsidRDefault="00A425D8">
      <w:pPr>
        <w:rPr>
          <w:rFonts w:ascii="Times New Roman" w:hAnsi="Times New Roman" w:cs="Times New Roman"/>
          <w:sz w:val="24"/>
          <w:szCs w:val="24"/>
        </w:rPr>
      </w:pPr>
    </w:p>
    <w:p w:rsidR="000D6A7A" w:rsidRPr="00CC53CC" w:rsidRDefault="000D6A7A">
      <w:pPr>
        <w:rPr>
          <w:rFonts w:ascii="Times New Roman" w:hAnsi="Times New Roman" w:cs="Times New Roman"/>
          <w:sz w:val="24"/>
          <w:szCs w:val="24"/>
        </w:rPr>
      </w:pPr>
    </w:p>
    <w:p w:rsidR="000D6A7A" w:rsidRPr="00CC53CC" w:rsidRDefault="000D6A7A">
      <w:pPr>
        <w:rPr>
          <w:rFonts w:ascii="Times New Roman" w:hAnsi="Times New Roman" w:cs="Times New Roman"/>
          <w:sz w:val="24"/>
          <w:szCs w:val="24"/>
        </w:rPr>
      </w:pPr>
    </w:p>
    <w:sectPr w:rsidR="000D6A7A" w:rsidRPr="00CC53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88168A"/>
    <w:multiLevelType w:val="multilevel"/>
    <w:tmpl w:val="A5BCB5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04350D10"/>
    <w:multiLevelType w:val="multilevel"/>
    <w:tmpl w:val="8410F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1507FD"/>
    <w:multiLevelType w:val="multilevel"/>
    <w:tmpl w:val="3FEA4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B218A8"/>
    <w:multiLevelType w:val="multilevel"/>
    <w:tmpl w:val="44C25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ED242B"/>
    <w:multiLevelType w:val="multilevel"/>
    <w:tmpl w:val="8FECE9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72413F3"/>
    <w:multiLevelType w:val="multilevel"/>
    <w:tmpl w:val="2438E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6BD04D8"/>
    <w:multiLevelType w:val="multilevel"/>
    <w:tmpl w:val="1C346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196"/>
    <w:rsid w:val="000D6A7A"/>
    <w:rsid w:val="00A425D8"/>
    <w:rsid w:val="00CC53CC"/>
    <w:rsid w:val="00E60196"/>
    <w:rsid w:val="00F55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05D23B-3A8F-4FBC-8ABC-D1CF5649D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5FA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C53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788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826</Words>
  <Characters>4710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Пользователь Windows</cp:lastModifiedBy>
  <cp:revision>2</cp:revision>
  <dcterms:created xsi:type="dcterms:W3CDTF">2020-08-31T14:27:00Z</dcterms:created>
  <dcterms:modified xsi:type="dcterms:W3CDTF">2020-08-31T14:27:00Z</dcterms:modified>
</cp:coreProperties>
</file>